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9017D" w14:textId="0FBD5A0E" w:rsidR="004902E9" w:rsidRPr="00F62123" w:rsidRDefault="00F62123" w:rsidP="00F6212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F62123">
        <w:rPr>
          <w:rFonts w:ascii="Arial" w:hAnsi="Arial" w:cs="Arial"/>
          <w:b/>
          <w:sz w:val="24"/>
          <w:szCs w:val="24"/>
          <w:lang w:val="es-CO"/>
        </w:rPr>
        <w:t xml:space="preserve">PROCESO </w:t>
      </w:r>
      <w:r w:rsidR="003749A4">
        <w:rPr>
          <w:rFonts w:ascii="Arial" w:hAnsi="Arial" w:cs="Arial"/>
          <w:b/>
          <w:sz w:val="24"/>
          <w:szCs w:val="24"/>
          <w:lang w:val="es-CO"/>
        </w:rPr>
        <w:t>EDUCACIÓN PLATAFORMA APRENDER SALUD</w:t>
      </w:r>
      <w:r w:rsidR="00E915A7"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0876919A" w14:textId="77777777" w:rsidR="008F59F8" w:rsidRDefault="008F59F8" w:rsidP="008F59F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4CE367C" w14:textId="77777777" w:rsidR="00F62123" w:rsidRDefault="00F62123" w:rsidP="008F59F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D567EE3" w14:textId="230869C4" w:rsidR="008F59F8" w:rsidRPr="008F59F8" w:rsidRDefault="006239EB" w:rsidP="008F59F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F59F8">
        <w:rPr>
          <w:rFonts w:ascii="Arial" w:hAnsi="Arial" w:cs="Arial"/>
          <w:b/>
          <w:bCs/>
          <w:sz w:val="24"/>
          <w:szCs w:val="24"/>
        </w:rPr>
        <w:t>PERFIL</w:t>
      </w:r>
      <w:r w:rsidR="008F59F8" w:rsidRPr="008F59F8">
        <w:rPr>
          <w:rFonts w:ascii="Arial" w:hAnsi="Arial" w:cs="Arial"/>
          <w:b/>
          <w:bCs/>
          <w:sz w:val="24"/>
          <w:szCs w:val="24"/>
        </w:rPr>
        <w:t>:</w:t>
      </w:r>
    </w:p>
    <w:p w14:paraId="642D8B16" w14:textId="77777777" w:rsidR="008F59F8" w:rsidRDefault="008F59F8" w:rsidP="008F59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62D028" w14:textId="4812F991" w:rsidR="003A2E47" w:rsidRDefault="00717059" w:rsidP="003749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requiere p</w:t>
      </w:r>
      <w:r w:rsidR="008F59F8" w:rsidRPr="008F59F8">
        <w:rPr>
          <w:rFonts w:ascii="Arial" w:hAnsi="Arial" w:cs="Arial"/>
          <w:sz w:val="24"/>
          <w:szCs w:val="24"/>
        </w:rPr>
        <w:t>rofesional especializado</w:t>
      </w:r>
      <w:r>
        <w:rPr>
          <w:rFonts w:ascii="Arial" w:hAnsi="Arial" w:cs="Arial"/>
          <w:sz w:val="24"/>
          <w:szCs w:val="24"/>
        </w:rPr>
        <w:t xml:space="preserve"> con la experiencia para </w:t>
      </w:r>
      <w:r w:rsidR="008F59F8" w:rsidRPr="008F59F8">
        <w:rPr>
          <w:rFonts w:ascii="Arial" w:hAnsi="Arial" w:cs="Arial"/>
          <w:sz w:val="24"/>
          <w:szCs w:val="24"/>
        </w:rPr>
        <w:t xml:space="preserve">desarrollar </w:t>
      </w:r>
      <w:r w:rsidR="00E915A7">
        <w:rPr>
          <w:rFonts w:ascii="Arial" w:hAnsi="Arial" w:cs="Arial"/>
          <w:sz w:val="24"/>
          <w:szCs w:val="24"/>
        </w:rPr>
        <w:t xml:space="preserve">actividades </w:t>
      </w:r>
      <w:r w:rsidR="003A2E47" w:rsidRPr="003A2E47">
        <w:rPr>
          <w:rFonts w:ascii="Arial" w:hAnsi="Arial" w:cs="Arial"/>
          <w:sz w:val="24"/>
          <w:szCs w:val="24"/>
        </w:rPr>
        <w:t>desde el componente de educación, frente al funcionamiento de la plataforma aprender salud donde se encuentran los cursos virtuales ofertados por la Secretaria Distrital de Salud, realizar</w:t>
      </w:r>
      <w:r w:rsidR="003A2E47">
        <w:rPr>
          <w:rFonts w:ascii="Arial" w:hAnsi="Arial" w:cs="Arial"/>
          <w:sz w:val="24"/>
          <w:szCs w:val="24"/>
        </w:rPr>
        <w:t xml:space="preserve"> seguimiento</w:t>
      </w:r>
      <w:r w:rsidR="003749A4">
        <w:rPr>
          <w:rFonts w:ascii="Arial" w:hAnsi="Arial" w:cs="Arial"/>
          <w:sz w:val="24"/>
          <w:szCs w:val="24"/>
        </w:rPr>
        <w:t xml:space="preserve"> para detectar y reportar dificultades</w:t>
      </w:r>
      <w:r w:rsidR="003A2E47">
        <w:rPr>
          <w:rFonts w:ascii="Arial" w:hAnsi="Arial" w:cs="Arial"/>
          <w:sz w:val="24"/>
          <w:szCs w:val="24"/>
        </w:rPr>
        <w:t xml:space="preserve"> al funcionamiento de la plataforma</w:t>
      </w:r>
      <w:r w:rsidR="003749A4">
        <w:rPr>
          <w:rFonts w:ascii="Arial" w:hAnsi="Arial" w:cs="Arial"/>
          <w:sz w:val="24"/>
          <w:szCs w:val="24"/>
        </w:rPr>
        <w:t>,</w:t>
      </w:r>
      <w:r w:rsidR="003A2E47">
        <w:rPr>
          <w:rFonts w:ascii="Arial" w:hAnsi="Arial" w:cs="Arial"/>
          <w:sz w:val="24"/>
          <w:szCs w:val="24"/>
        </w:rPr>
        <w:t xml:space="preserve"> </w:t>
      </w:r>
      <w:r w:rsidR="003A2E47" w:rsidRPr="003A2E47">
        <w:rPr>
          <w:rFonts w:ascii="Arial" w:hAnsi="Arial" w:cs="Arial"/>
          <w:sz w:val="24"/>
          <w:szCs w:val="24"/>
        </w:rPr>
        <w:t>generar los permisos con los roles necesarios para el montaje de los cursos virtuales, realizar copias de seguridad, realizar monitoreo y seguimiento</w:t>
      </w:r>
      <w:r w:rsidR="003A2E47">
        <w:rPr>
          <w:rFonts w:ascii="Arial" w:hAnsi="Arial" w:cs="Arial"/>
          <w:sz w:val="24"/>
          <w:szCs w:val="24"/>
        </w:rPr>
        <w:t xml:space="preserve"> </w:t>
      </w:r>
      <w:r w:rsidR="003A2E47" w:rsidRPr="003A2E47">
        <w:rPr>
          <w:rFonts w:ascii="Arial" w:hAnsi="Arial" w:cs="Arial"/>
          <w:sz w:val="24"/>
          <w:szCs w:val="24"/>
        </w:rPr>
        <w:t>a todos los sistemas de información como los son el DB (Data Base), LMS (</w:t>
      </w:r>
      <w:proofErr w:type="spellStart"/>
      <w:r w:rsidR="003A2E47" w:rsidRPr="003A2E47">
        <w:rPr>
          <w:rFonts w:ascii="Arial" w:hAnsi="Arial" w:cs="Arial"/>
          <w:sz w:val="24"/>
          <w:szCs w:val="24"/>
        </w:rPr>
        <w:t>Learning</w:t>
      </w:r>
      <w:proofErr w:type="spellEnd"/>
      <w:r w:rsidR="003A2E47" w:rsidRPr="003A2E47">
        <w:rPr>
          <w:rFonts w:ascii="Arial" w:hAnsi="Arial" w:cs="Arial"/>
          <w:sz w:val="24"/>
          <w:szCs w:val="24"/>
        </w:rPr>
        <w:t xml:space="preserve"> Management </w:t>
      </w:r>
      <w:proofErr w:type="spellStart"/>
      <w:r w:rsidR="003A2E47" w:rsidRPr="003A2E47">
        <w:rPr>
          <w:rFonts w:ascii="Arial" w:hAnsi="Arial" w:cs="Arial"/>
          <w:sz w:val="24"/>
          <w:szCs w:val="24"/>
        </w:rPr>
        <w:t>System</w:t>
      </w:r>
      <w:proofErr w:type="spellEnd"/>
      <w:r w:rsidR="003A2E47" w:rsidRPr="003A2E47">
        <w:rPr>
          <w:rFonts w:ascii="Arial" w:hAnsi="Arial" w:cs="Arial"/>
          <w:sz w:val="24"/>
          <w:szCs w:val="24"/>
        </w:rPr>
        <w:t>)</w:t>
      </w:r>
      <w:r w:rsidR="003A2E47">
        <w:rPr>
          <w:rFonts w:ascii="Arial" w:hAnsi="Arial" w:cs="Arial"/>
          <w:sz w:val="24"/>
          <w:szCs w:val="24"/>
        </w:rPr>
        <w:t xml:space="preserve">, </w:t>
      </w:r>
      <w:r w:rsidR="003A2E47" w:rsidRPr="003A2E47">
        <w:rPr>
          <w:rFonts w:ascii="Arial" w:hAnsi="Arial" w:cs="Arial"/>
          <w:sz w:val="24"/>
          <w:szCs w:val="24"/>
        </w:rPr>
        <w:t xml:space="preserve">realizar las acciones </w:t>
      </w:r>
      <w:r w:rsidR="003A2E47">
        <w:rPr>
          <w:rFonts w:ascii="Arial" w:hAnsi="Arial" w:cs="Arial"/>
          <w:sz w:val="24"/>
          <w:szCs w:val="24"/>
        </w:rPr>
        <w:t xml:space="preserve">requeridas de </w:t>
      </w:r>
      <w:r w:rsidR="003A2E47" w:rsidRPr="003A2E47">
        <w:rPr>
          <w:rFonts w:ascii="Arial" w:hAnsi="Arial" w:cs="Arial"/>
          <w:sz w:val="24"/>
          <w:szCs w:val="24"/>
        </w:rPr>
        <w:t>programación, ejecución y seguimiento de métodos de limpieza del sitio CRON (Administrador de tareas)</w:t>
      </w:r>
      <w:r w:rsidR="003749A4" w:rsidRPr="003749A4">
        <w:rPr>
          <w:rFonts w:ascii="Arial" w:hAnsi="Arial" w:cs="Arial"/>
          <w:sz w:val="24"/>
          <w:szCs w:val="24"/>
        </w:rPr>
        <w:t xml:space="preserve">, para </w:t>
      </w:r>
      <w:r w:rsidR="003749A4">
        <w:rPr>
          <w:rFonts w:ascii="Arial" w:hAnsi="Arial" w:cs="Arial"/>
          <w:sz w:val="24"/>
          <w:szCs w:val="24"/>
        </w:rPr>
        <w:t xml:space="preserve">mejorar </w:t>
      </w:r>
      <w:r w:rsidR="003749A4" w:rsidRPr="003749A4">
        <w:rPr>
          <w:rFonts w:ascii="Arial" w:hAnsi="Arial" w:cs="Arial"/>
          <w:sz w:val="24"/>
          <w:szCs w:val="24"/>
        </w:rPr>
        <w:t>las capacidades de Moodle para entornos virtuales de aprendizaje</w:t>
      </w:r>
      <w:r w:rsidR="003749A4">
        <w:rPr>
          <w:rFonts w:ascii="Arial" w:hAnsi="Arial" w:cs="Arial"/>
          <w:sz w:val="24"/>
          <w:szCs w:val="24"/>
        </w:rPr>
        <w:t xml:space="preserve"> teniendo en cuenta </w:t>
      </w:r>
      <w:r w:rsidR="003749A4" w:rsidRPr="003749A4">
        <w:rPr>
          <w:rFonts w:ascii="Arial" w:hAnsi="Arial" w:cs="Arial"/>
          <w:sz w:val="24"/>
          <w:szCs w:val="24"/>
        </w:rPr>
        <w:t>los lineamientos de la Dirección Tecnologías de Información y Comunicaciones – TIC</w:t>
      </w:r>
      <w:r w:rsidR="00651E35">
        <w:rPr>
          <w:rFonts w:ascii="Arial" w:hAnsi="Arial" w:cs="Arial"/>
          <w:sz w:val="24"/>
          <w:szCs w:val="24"/>
        </w:rPr>
        <w:t xml:space="preserve">, </w:t>
      </w:r>
      <w:r w:rsidR="00651E35" w:rsidRPr="00651E35">
        <w:rPr>
          <w:rFonts w:ascii="Arial" w:hAnsi="Arial" w:cs="Arial"/>
          <w:sz w:val="24"/>
          <w:szCs w:val="24"/>
          <w:highlight w:val="yellow"/>
        </w:rPr>
        <w:t xml:space="preserve">experiencia en </w:t>
      </w:r>
      <w:r w:rsidR="00651E35">
        <w:rPr>
          <w:rFonts w:ascii="Arial" w:hAnsi="Arial" w:cs="Arial"/>
          <w:sz w:val="24"/>
          <w:szCs w:val="24"/>
          <w:highlight w:val="yellow"/>
        </w:rPr>
        <w:t>extracción de</w:t>
      </w:r>
      <w:r w:rsidR="00651E35" w:rsidRPr="00651E35">
        <w:rPr>
          <w:rFonts w:ascii="Arial" w:hAnsi="Arial" w:cs="Arial"/>
          <w:sz w:val="24"/>
          <w:szCs w:val="24"/>
          <w:highlight w:val="yellow"/>
        </w:rPr>
        <w:t xml:space="preserve"> informes</w:t>
      </w:r>
      <w:r w:rsidR="00651E35">
        <w:rPr>
          <w:rFonts w:ascii="Arial" w:hAnsi="Arial" w:cs="Arial"/>
          <w:sz w:val="24"/>
          <w:szCs w:val="24"/>
          <w:highlight w:val="yellow"/>
        </w:rPr>
        <w:t>/datos</w:t>
      </w:r>
      <w:r w:rsidR="00651E35" w:rsidRPr="00651E35">
        <w:rPr>
          <w:rFonts w:ascii="Arial" w:hAnsi="Arial" w:cs="Arial"/>
          <w:sz w:val="24"/>
          <w:szCs w:val="24"/>
          <w:highlight w:val="yellow"/>
        </w:rPr>
        <w:t xml:space="preserve"> de las diferentes plataformas</w:t>
      </w:r>
      <w:r w:rsidR="00651E35">
        <w:rPr>
          <w:rFonts w:ascii="Arial" w:hAnsi="Arial" w:cs="Arial"/>
          <w:sz w:val="24"/>
          <w:szCs w:val="24"/>
          <w:highlight w:val="yellow"/>
        </w:rPr>
        <w:t xml:space="preserve">, como insumo para el análisis </w:t>
      </w:r>
      <w:r w:rsidR="004D180A" w:rsidRPr="004D180A">
        <w:rPr>
          <w:rFonts w:ascii="Arial" w:hAnsi="Arial" w:cs="Arial"/>
          <w:sz w:val="24"/>
          <w:szCs w:val="24"/>
          <w:highlight w:val="yellow"/>
        </w:rPr>
        <w:t>y toma decisiones.</w:t>
      </w:r>
      <w:r w:rsidR="00651E35">
        <w:rPr>
          <w:rFonts w:ascii="Arial" w:hAnsi="Arial" w:cs="Arial"/>
          <w:sz w:val="24"/>
          <w:szCs w:val="24"/>
        </w:rPr>
        <w:t xml:space="preserve"> </w:t>
      </w:r>
    </w:p>
    <w:p w14:paraId="030B54C2" w14:textId="532C58BE" w:rsidR="00F20EFF" w:rsidRDefault="00F20EFF" w:rsidP="00F20E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09D7DA" w14:textId="77777777" w:rsidR="00E915A7" w:rsidRDefault="00E915A7" w:rsidP="008F59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9B375B" w14:textId="7DEBD8A9" w:rsidR="006239EB" w:rsidRDefault="006239EB" w:rsidP="008F59F8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CO"/>
        </w:rPr>
      </w:pPr>
      <w:r w:rsidRPr="008F59F8">
        <w:rPr>
          <w:rFonts w:ascii="Arial" w:hAnsi="Arial" w:cs="Arial"/>
          <w:b/>
          <w:sz w:val="24"/>
          <w:szCs w:val="24"/>
          <w:lang w:val="es-CO"/>
        </w:rPr>
        <w:t>FORMACIÓN ACADÉMICA</w:t>
      </w:r>
    </w:p>
    <w:p w14:paraId="6ABABF77" w14:textId="77777777" w:rsidR="008F59F8" w:rsidRPr="008F59F8" w:rsidRDefault="008F59F8" w:rsidP="008F59F8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CO"/>
        </w:rPr>
      </w:pPr>
    </w:p>
    <w:p w14:paraId="1BC37652" w14:textId="50776BBB" w:rsidR="006239EB" w:rsidRDefault="006239EB" w:rsidP="008F59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s-CO"/>
        </w:rPr>
      </w:pPr>
      <w:r w:rsidRPr="008F59F8">
        <w:rPr>
          <w:rFonts w:ascii="Arial" w:hAnsi="Arial" w:cs="Arial"/>
          <w:b/>
          <w:sz w:val="24"/>
          <w:szCs w:val="24"/>
          <w:lang w:val="es-CO"/>
        </w:rPr>
        <w:t xml:space="preserve">TITULO: </w:t>
      </w:r>
      <w:r w:rsidRPr="008F59F8">
        <w:rPr>
          <w:rFonts w:ascii="Arial" w:hAnsi="Arial" w:cs="Arial"/>
          <w:bCs/>
          <w:sz w:val="24"/>
          <w:szCs w:val="24"/>
          <w:lang w:val="es-CO"/>
        </w:rPr>
        <w:t>Profesional en</w:t>
      </w:r>
      <w:r w:rsidR="003A2E47">
        <w:rPr>
          <w:rFonts w:ascii="Arial" w:hAnsi="Arial" w:cs="Arial"/>
          <w:bCs/>
          <w:sz w:val="24"/>
          <w:szCs w:val="24"/>
          <w:lang w:val="es-CO"/>
        </w:rPr>
        <w:t xml:space="preserve"> ingeniería de sistemas o afines.</w:t>
      </w:r>
    </w:p>
    <w:p w14:paraId="38FFBDD7" w14:textId="77777777" w:rsidR="008F59F8" w:rsidRPr="008F59F8" w:rsidRDefault="008F59F8" w:rsidP="008F59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8226ED" w14:textId="77777777" w:rsidR="00651E35" w:rsidRDefault="006239EB" w:rsidP="008F59F8">
      <w:pPr>
        <w:pStyle w:val="MARITZA3"/>
        <w:rPr>
          <w:rFonts w:ascii="Arial" w:hAnsi="Arial" w:cs="Arial"/>
          <w:bCs/>
          <w:sz w:val="24"/>
          <w:szCs w:val="24"/>
          <w:lang w:val="es-CO"/>
        </w:rPr>
      </w:pPr>
      <w:r w:rsidRPr="008F59F8">
        <w:rPr>
          <w:rFonts w:ascii="Arial" w:hAnsi="Arial" w:cs="Arial"/>
          <w:b/>
          <w:spacing w:val="0"/>
          <w:sz w:val="24"/>
          <w:szCs w:val="24"/>
          <w:lang w:val="es-CO"/>
        </w:rPr>
        <w:t>ESPECIALIZACIÓN</w:t>
      </w:r>
      <w:r w:rsidR="008F59F8" w:rsidRPr="008F59F8">
        <w:rPr>
          <w:rFonts w:ascii="Arial" w:hAnsi="Arial" w:cs="Arial"/>
          <w:b/>
          <w:bCs/>
          <w:spacing w:val="0"/>
          <w:sz w:val="24"/>
          <w:szCs w:val="24"/>
          <w:lang w:val="es-CO"/>
        </w:rPr>
        <w:t xml:space="preserve"> O SU EQUIVALENCIA</w:t>
      </w:r>
      <w:r w:rsidRPr="008F59F8">
        <w:rPr>
          <w:rFonts w:ascii="Arial" w:hAnsi="Arial" w:cs="Arial"/>
          <w:spacing w:val="0"/>
          <w:sz w:val="24"/>
          <w:szCs w:val="24"/>
          <w:lang w:val="es-CO"/>
        </w:rPr>
        <w:t xml:space="preserve">: </w:t>
      </w:r>
      <w:r w:rsidR="003A2E47">
        <w:rPr>
          <w:rFonts w:ascii="Arial" w:hAnsi="Arial" w:cs="Arial"/>
          <w:bCs/>
          <w:sz w:val="24"/>
          <w:szCs w:val="24"/>
          <w:lang w:val="es-CO"/>
        </w:rPr>
        <w:t>Ingeniería de sistemas o afines</w:t>
      </w:r>
      <w:r w:rsidR="00651E35">
        <w:rPr>
          <w:rFonts w:ascii="Arial" w:hAnsi="Arial" w:cs="Arial"/>
          <w:bCs/>
          <w:sz w:val="24"/>
          <w:szCs w:val="24"/>
          <w:lang w:val="es-CO"/>
        </w:rPr>
        <w:t xml:space="preserve"> – </w:t>
      </w:r>
    </w:p>
    <w:p w14:paraId="349EEFA5" w14:textId="7A7253FC" w:rsidR="006239EB" w:rsidRPr="008F59F8" w:rsidRDefault="00651E35" w:rsidP="008F59F8">
      <w:pPr>
        <w:pStyle w:val="MARITZA3"/>
        <w:rPr>
          <w:rFonts w:ascii="Arial" w:hAnsi="Arial" w:cs="Arial"/>
          <w:b/>
          <w:sz w:val="24"/>
          <w:szCs w:val="24"/>
          <w:lang w:val="es-CO"/>
        </w:rPr>
      </w:pPr>
      <w:r w:rsidRPr="004D180A">
        <w:rPr>
          <w:rFonts w:ascii="Arial" w:hAnsi="Arial" w:cs="Arial"/>
          <w:bCs/>
          <w:sz w:val="24"/>
          <w:szCs w:val="24"/>
          <w:highlight w:val="yellow"/>
          <w:lang w:val="es-CO"/>
        </w:rPr>
        <w:t xml:space="preserve">LMS </w:t>
      </w:r>
      <w:r w:rsidRPr="004D180A">
        <w:rPr>
          <w:rFonts w:ascii="Arial" w:hAnsi="Arial" w:cs="Arial"/>
          <w:sz w:val="24"/>
          <w:szCs w:val="24"/>
          <w:highlight w:val="yellow"/>
        </w:rPr>
        <w:t>(Learning Management System)</w:t>
      </w:r>
      <w:r w:rsidRPr="004D180A">
        <w:rPr>
          <w:rFonts w:ascii="Arial" w:hAnsi="Arial" w:cs="Arial"/>
          <w:sz w:val="24"/>
          <w:szCs w:val="24"/>
          <w:highlight w:val="yellow"/>
        </w:rPr>
        <w:t xml:space="preserve"> Moodle – E learning.</w:t>
      </w:r>
    </w:p>
    <w:p w14:paraId="505C6E33" w14:textId="77777777" w:rsidR="006239EB" w:rsidRPr="008F59F8" w:rsidRDefault="006239EB" w:rsidP="008F59F8">
      <w:pPr>
        <w:pStyle w:val="MARITZA3"/>
        <w:rPr>
          <w:rFonts w:ascii="Arial" w:hAnsi="Arial" w:cs="Arial"/>
          <w:b/>
          <w:sz w:val="24"/>
          <w:szCs w:val="24"/>
          <w:lang w:val="es-CO"/>
        </w:rPr>
      </w:pPr>
    </w:p>
    <w:p w14:paraId="63761BAA" w14:textId="77777777" w:rsidR="00651E35" w:rsidRDefault="006239EB" w:rsidP="008F59F8">
      <w:pPr>
        <w:pStyle w:val="MARITZA3"/>
        <w:rPr>
          <w:rFonts w:ascii="Arial" w:hAnsi="Arial" w:cs="Arial"/>
          <w:bCs/>
          <w:sz w:val="24"/>
          <w:szCs w:val="24"/>
          <w:lang w:val="es-CO"/>
        </w:rPr>
      </w:pPr>
      <w:r w:rsidRPr="008F59F8">
        <w:rPr>
          <w:rFonts w:ascii="Arial" w:hAnsi="Arial" w:cs="Arial"/>
          <w:b/>
          <w:spacing w:val="0"/>
          <w:sz w:val="24"/>
          <w:szCs w:val="24"/>
          <w:lang w:val="es-CO"/>
        </w:rPr>
        <w:t xml:space="preserve">EXPERIENCIA: </w:t>
      </w:r>
      <w:r w:rsidRPr="008F59F8">
        <w:rPr>
          <w:rFonts w:ascii="Arial" w:hAnsi="Arial" w:cs="Arial"/>
          <w:bCs/>
          <w:sz w:val="24"/>
          <w:szCs w:val="24"/>
          <w:lang w:val="es-CO"/>
        </w:rPr>
        <w:t xml:space="preserve">De </w:t>
      </w:r>
      <w:r w:rsidR="003A2E47">
        <w:rPr>
          <w:rFonts w:ascii="Arial" w:hAnsi="Arial" w:cs="Arial"/>
          <w:bCs/>
          <w:sz w:val="24"/>
          <w:szCs w:val="24"/>
          <w:lang w:val="es-CO"/>
        </w:rPr>
        <w:t>doce 12</w:t>
      </w:r>
      <w:r w:rsidRPr="008F59F8">
        <w:rPr>
          <w:rFonts w:ascii="Arial" w:hAnsi="Arial" w:cs="Arial"/>
          <w:bCs/>
          <w:sz w:val="24"/>
          <w:szCs w:val="24"/>
          <w:lang w:val="es-CO"/>
        </w:rPr>
        <w:t xml:space="preserve"> a </w:t>
      </w:r>
      <w:r w:rsidR="003A2E47">
        <w:rPr>
          <w:rFonts w:ascii="Arial" w:hAnsi="Arial" w:cs="Arial"/>
          <w:bCs/>
          <w:sz w:val="24"/>
          <w:szCs w:val="24"/>
          <w:lang w:val="es-CO"/>
        </w:rPr>
        <w:t xml:space="preserve">veinticuatro 24 </w:t>
      </w:r>
      <w:r w:rsidRPr="008F59F8">
        <w:rPr>
          <w:rFonts w:ascii="Arial" w:hAnsi="Arial" w:cs="Arial"/>
          <w:bCs/>
          <w:sz w:val="24"/>
          <w:szCs w:val="24"/>
          <w:lang w:val="es-CO"/>
        </w:rPr>
        <w:t>meses de experiencia profesional relacionada.</w:t>
      </w:r>
      <w:r w:rsidR="00651E35">
        <w:rPr>
          <w:rFonts w:ascii="Arial" w:hAnsi="Arial" w:cs="Arial"/>
          <w:bCs/>
          <w:sz w:val="24"/>
          <w:szCs w:val="24"/>
          <w:lang w:val="es-CO"/>
        </w:rPr>
        <w:t xml:space="preserve"> </w:t>
      </w:r>
    </w:p>
    <w:p w14:paraId="04FC6B87" w14:textId="31429C62" w:rsidR="006239EB" w:rsidRPr="008F59F8" w:rsidRDefault="00651E35" w:rsidP="008F59F8">
      <w:pPr>
        <w:pStyle w:val="MARITZA3"/>
        <w:rPr>
          <w:rFonts w:ascii="Arial" w:hAnsi="Arial" w:cs="Arial"/>
          <w:sz w:val="24"/>
          <w:szCs w:val="24"/>
        </w:rPr>
      </w:pPr>
      <w:r w:rsidRPr="00651E35">
        <w:rPr>
          <w:rFonts w:ascii="Arial" w:hAnsi="Arial" w:cs="Arial"/>
          <w:bCs/>
          <w:sz w:val="24"/>
          <w:szCs w:val="24"/>
          <w:highlight w:val="yellow"/>
          <w:lang w:val="es-CO"/>
        </w:rPr>
        <w:t>Experiencia específica en manejo de plataforma Moodle.</w:t>
      </w:r>
    </w:p>
    <w:p w14:paraId="04BC2115" w14:textId="225D057A" w:rsidR="00DA67FB" w:rsidRDefault="00DA67FB" w:rsidP="008F59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2EBABB" w14:textId="77777777" w:rsidR="008F59F8" w:rsidRDefault="008F59F8" w:rsidP="008F59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D5BDDF" w14:textId="41EE7E14" w:rsidR="008F59F8" w:rsidRPr="008F59F8" w:rsidRDefault="008F59F8" w:rsidP="008F59F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8F59F8">
        <w:rPr>
          <w:rFonts w:ascii="Arial" w:hAnsi="Arial" w:cs="Arial"/>
          <w:b/>
          <w:bCs/>
          <w:sz w:val="24"/>
          <w:szCs w:val="24"/>
        </w:rPr>
        <w:t>OBJETO A CONTRATAR</w:t>
      </w:r>
      <w:proofErr w:type="gramEnd"/>
      <w:r w:rsidRPr="008F59F8">
        <w:rPr>
          <w:rFonts w:ascii="Arial" w:hAnsi="Arial" w:cs="Arial"/>
          <w:b/>
          <w:bCs/>
          <w:sz w:val="24"/>
          <w:szCs w:val="24"/>
        </w:rPr>
        <w:t>:</w:t>
      </w:r>
    </w:p>
    <w:p w14:paraId="1FE1CE9C" w14:textId="77777777" w:rsidR="008F59F8" w:rsidRPr="008F59F8" w:rsidRDefault="008F59F8" w:rsidP="008F59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AF4423" w14:textId="6747970B" w:rsidR="008F59F8" w:rsidRPr="008F59F8" w:rsidRDefault="003A2E47" w:rsidP="003A2E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A2E47">
        <w:rPr>
          <w:rFonts w:ascii="Arial" w:hAnsi="Arial" w:cs="Arial"/>
          <w:sz w:val="24"/>
          <w:szCs w:val="24"/>
        </w:rPr>
        <w:t xml:space="preserve">Prestar servicios como profesional especializado en el Centro Distrital de Educación e Investigación en Salud - CDEIS para desarrollar actividades de seguimiento y acompañamiento de las acciones relacionadas con la gestión de la plataforma de educación virtual.  </w:t>
      </w:r>
    </w:p>
    <w:sectPr w:rsidR="008F59F8" w:rsidRPr="008F59F8" w:rsidSect="002137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19"/>
      <w:pgMar w:top="1155" w:right="1701" w:bottom="1417" w:left="1701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E7D91" w14:textId="77777777" w:rsidR="00D77FD9" w:rsidRDefault="00D77FD9" w:rsidP="003B5D97">
      <w:pPr>
        <w:spacing w:after="0" w:line="240" w:lineRule="auto"/>
      </w:pPr>
      <w:r>
        <w:separator/>
      </w:r>
    </w:p>
  </w:endnote>
  <w:endnote w:type="continuationSeparator" w:id="0">
    <w:p w14:paraId="6E3DAE3F" w14:textId="77777777" w:rsidR="00D77FD9" w:rsidRDefault="00D77FD9" w:rsidP="003B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FA585" w14:textId="77777777" w:rsidR="00BD3CBC" w:rsidRDefault="00BD3C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9E0B" w14:textId="77777777" w:rsidR="00C62E6D" w:rsidRDefault="0001239A" w:rsidP="009245B3">
    <w:pPr>
      <w:pStyle w:val="Piedepgina"/>
      <w:ind w:left="-1701"/>
    </w:pPr>
    <w:r>
      <w:rPr>
        <w:noProof/>
        <w:lang w:val="es-CO" w:eastAsia="es-CO"/>
      </w:rPr>
      <w:drawing>
        <wp:inline distT="0" distB="0" distL="0" distR="0" wp14:anchorId="34F764AF" wp14:editId="3C31E11C">
          <wp:extent cx="7905096" cy="1085013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05096" cy="10850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6249F" w14:textId="77777777" w:rsidR="00BD3CBC" w:rsidRDefault="00BD3C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2181E" w14:textId="77777777" w:rsidR="00D77FD9" w:rsidRDefault="00D77FD9" w:rsidP="003B5D97">
      <w:pPr>
        <w:spacing w:after="0" w:line="240" w:lineRule="auto"/>
      </w:pPr>
      <w:r>
        <w:separator/>
      </w:r>
    </w:p>
  </w:footnote>
  <w:footnote w:type="continuationSeparator" w:id="0">
    <w:p w14:paraId="0465624E" w14:textId="77777777" w:rsidR="00D77FD9" w:rsidRDefault="00D77FD9" w:rsidP="003B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26D85" w14:textId="77777777" w:rsidR="00BD3CBC" w:rsidRDefault="00BD3CB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2413B" w14:textId="77777777" w:rsidR="00C62E6D" w:rsidRDefault="00585211" w:rsidP="00DF19FA">
    <w:pPr>
      <w:pStyle w:val="Encabezado"/>
      <w:ind w:left="-1701"/>
    </w:pPr>
    <w:r w:rsidRPr="005D76A5">
      <w:rPr>
        <w:noProof/>
        <w:lang w:val="es-CO" w:eastAsia="es-CO"/>
      </w:rPr>
      <w:drawing>
        <wp:inline distT="0" distB="0" distL="0" distR="0" wp14:anchorId="4A2A64FF" wp14:editId="577169DF">
          <wp:extent cx="7820024" cy="1269106"/>
          <wp:effectExtent l="0" t="0" r="0" b="7620"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37B43" w14:textId="77777777" w:rsidR="00BD3CBC" w:rsidRDefault="00BD3CB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B3A1AD9"/>
    <w:multiLevelType w:val="hybridMultilevel"/>
    <w:tmpl w:val="90604D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D2210"/>
    <w:multiLevelType w:val="hybridMultilevel"/>
    <w:tmpl w:val="0994E9E0"/>
    <w:lvl w:ilvl="0" w:tplc="0C0A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3" w15:restartNumberingAfterBreak="0">
    <w:nsid w:val="37DF249E"/>
    <w:multiLevelType w:val="hybridMultilevel"/>
    <w:tmpl w:val="EBDA93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A2665"/>
    <w:multiLevelType w:val="hybridMultilevel"/>
    <w:tmpl w:val="49BC14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5D79DA"/>
    <w:multiLevelType w:val="hybridMultilevel"/>
    <w:tmpl w:val="FE92CE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708808">
    <w:abstractNumId w:val="10"/>
  </w:num>
  <w:num w:numId="2" w16cid:durableId="1898005948">
    <w:abstractNumId w:val="8"/>
  </w:num>
  <w:num w:numId="3" w16cid:durableId="457450618">
    <w:abstractNumId w:val="3"/>
  </w:num>
  <w:num w:numId="4" w16cid:durableId="1373068372">
    <w:abstractNumId w:val="2"/>
  </w:num>
  <w:num w:numId="5" w16cid:durableId="1783572943">
    <w:abstractNumId w:val="1"/>
  </w:num>
  <w:num w:numId="6" w16cid:durableId="112024331">
    <w:abstractNumId w:val="0"/>
  </w:num>
  <w:num w:numId="7" w16cid:durableId="1091976654">
    <w:abstractNumId w:val="9"/>
  </w:num>
  <w:num w:numId="8" w16cid:durableId="442237904">
    <w:abstractNumId w:val="7"/>
  </w:num>
  <w:num w:numId="9" w16cid:durableId="1537886759">
    <w:abstractNumId w:val="6"/>
  </w:num>
  <w:num w:numId="10" w16cid:durableId="2144493341">
    <w:abstractNumId w:val="5"/>
  </w:num>
  <w:num w:numId="11" w16cid:durableId="82266384">
    <w:abstractNumId w:val="4"/>
  </w:num>
  <w:num w:numId="12" w16cid:durableId="296036493">
    <w:abstractNumId w:val="13"/>
  </w:num>
  <w:num w:numId="13" w16cid:durableId="42684380">
    <w:abstractNumId w:val="15"/>
  </w:num>
  <w:num w:numId="14" w16cid:durableId="1790541698">
    <w:abstractNumId w:val="14"/>
  </w:num>
  <w:num w:numId="15" w16cid:durableId="852761435">
    <w:abstractNumId w:val="12"/>
  </w:num>
  <w:num w:numId="16" w16cid:durableId="11761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1239A"/>
    <w:rsid w:val="0002514C"/>
    <w:rsid w:val="00043F14"/>
    <w:rsid w:val="0007239E"/>
    <w:rsid w:val="00087415"/>
    <w:rsid w:val="00090E81"/>
    <w:rsid w:val="000D79BB"/>
    <w:rsid w:val="000F285A"/>
    <w:rsid w:val="00124225"/>
    <w:rsid w:val="0012665E"/>
    <w:rsid w:val="00142CD2"/>
    <w:rsid w:val="00157BC8"/>
    <w:rsid w:val="00162535"/>
    <w:rsid w:val="00164D08"/>
    <w:rsid w:val="00193409"/>
    <w:rsid w:val="001A6394"/>
    <w:rsid w:val="001D23B6"/>
    <w:rsid w:val="001D54A0"/>
    <w:rsid w:val="001E1945"/>
    <w:rsid w:val="001F16F1"/>
    <w:rsid w:val="001F3C56"/>
    <w:rsid w:val="001F5F61"/>
    <w:rsid w:val="00200A0F"/>
    <w:rsid w:val="00213758"/>
    <w:rsid w:val="00214EC7"/>
    <w:rsid w:val="00235CC6"/>
    <w:rsid w:val="00262A7C"/>
    <w:rsid w:val="00270EF4"/>
    <w:rsid w:val="002820E6"/>
    <w:rsid w:val="00283FBF"/>
    <w:rsid w:val="002940F2"/>
    <w:rsid w:val="002957D5"/>
    <w:rsid w:val="002A0541"/>
    <w:rsid w:val="002A7599"/>
    <w:rsid w:val="002E7D9F"/>
    <w:rsid w:val="002F4955"/>
    <w:rsid w:val="003039D6"/>
    <w:rsid w:val="00315A41"/>
    <w:rsid w:val="0032323C"/>
    <w:rsid w:val="00340845"/>
    <w:rsid w:val="0036484A"/>
    <w:rsid w:val="003749A4"/>
    <w:rsid w:val="00386EF0"/>
    <w:rsid w:val="003A2E47"/>
    <w:rsid w:val="003A56EB"/>
    <w:rsid w:val="003B5D97"/>
    <w:rsid w:val="003B61AD"/>
    <w:rsid w:val="003B796E"/>
    <w:rsid w:val="003D3066"/>
    <w:rsid w:val="004074B3"/>
    <w:rsid w:val="00424790"/>
    <w:rsid w:val="004551A0"/>
    <w:rsid w:val="004631EB"/>
    <w:rsid w:val="00463E4B"/>
    <w:rsid w:val="0047131E"/>
    <w:rsid w:val="004902E9"/>
    <w:rsid w:val="004947C6"/>
    <w:rsid w:val="004C32F3"/>
    <w:rsid w:val="004D180A"/>
    <w:rsid w:val="004D4C63"/>
    <w:rsid w:val="004D61BA"/>
    <w:rsid w:val="004E1062"/>
    <w:rsid w:val="004F1E20"/>
    <w:rsid w:val="00524478"/>
    <w:rsid w:val="005513D5"/>
    <w:rsid w:val="00563A94"/>
    <w:rsid w:val="00580286"/>
    <w:rsid w:val="005850C9"/>
    <w:rsid w:val="00585211"/>
    <w:rsid w:val="00595166"/>
    <w:rsid w:val="005C0B2D"/>
    <w:rsid w:val="005C1A03"/>
    <w:rsid w:val="005C4D0D"/>
    <w:rsid w:val="005C6BB9"/>
    <w:rsid w:val="005D76A5"/>
    <w:rsid w:val="005F64C6"/>
    <w:rsid w:val="0061618D"/>
    <w:rsid w:val="006239EB"/>
    <w:rsid w:val="00647B0B"/>
    <w:rsid w:val="00651E35"/>
    <w:rsid w:val="00656184"/>
    <w:rsid w:val="0066070C"/>
    <w:rsid w:val="0068295A"/>
    <w:rsid w:val="0069161C"/>
    <w:rsid w:val="00697117"/>
    <w:rsid w:val="006A2C34"/>
    <w:rsid w:val="006A66A3"/>
    <w:rsid w:val="006C31F8"/>
    <w:rsid w:val="006C533C"/>
    <w:rsid w:val="006E3384"/>
    <w:rsid w:val="006F25AD"/>
    <w:rsid w:val="00703C57"/>
    <w:rsid w:val="00717059"/>
    <w:rsid w:val="0074317B"/>
    <w:rsid w:val="0077168B"/>
    <w:rsid w:val="007A470C"/>
    <w:rsid w:val="007C0024"/>
    <w:rsid w:val="007C1D63"/>
    <w:rsid w:val="007E40B3"/>
    <w:rsid w:val="00802779"/>
    <w:rsid w:val="0080350D"/>
    <w:rsid w:val="00803B58"/>
    <w:rsid w:val="00814F81"/>
    <w:rsid w:val="00851888"/>
    <w:rsid w:val="00864201"/>
    <w:rsid w:val="00880270"/>
    <w:rsid w:val="008B0D8D"/>
    <w:rsid w:val="008B2132"/>
    <w:rsid w:val="008C1AB4"/>
    <w:rsid w:val="008F59F8"/>
    <w:rsid w:val="009245B3"/>
    <w:rsid w:val="00943CC9"/>
    <w:rsid w:val="0094586B"/>
    <w:rsid w:val="00970D9F"/>
    <w:rsid w:val="00973D90"/>
    <w:rsid w:val="0097756F"/>
    <w:rsid w:val="00992CB3"/>
    <w:rsid w:val="0099712E"/>
    <w:rsid w:val="009B06BB"/>
    <w:rsid w:val="009C18B0"/>
    <w:rsid w:val="009C2814"/>
    <w:rsid w:val="009F1FC1"/>
    <w:rsid w:val="00A01A6E"/>
    <w:rsid w:val="00A05007"/>
    <w:rsid w:val="00A33065"/>
    <w:rsid w:val="00A70AB8"/>
    <w:rsid w:val="00A74CB9"/>
    <w:rsid w:val="00A81B69"/>
    <w:rsid w:val="00AA55A0"/>
    <w:rsid w:val="00AE692F"/>
    <w:rsid w:val="00AE7FE2"/>
    <w:rsid w:val="00AF7B0A"/>
    <w:rsid w:val="00B05C90"/>
    <w:rsid w:val="00B179D0"/>
    <w:rsid w:val="00B24CD7"/>
    <w:rsid w:val="00B3096B"/>
    <w:rsid w:val="00B36880"/>
    <w:rsid w:val="00B43D9A"/>
    <w:rsid w:val="00B44165"/>
    <w:rsid w:val="00B47D93"/>
    <w:rsid w:val="00B55533"/>
    <w:rsid w:val="00B55F09"/>
    <w:rsid w:val="00B771C8"/>
    <w:rsid w:val="00B86A34"/>
    <w:rsid w:val="00B93D33"/>
    <w:rsid w:val="00BA6509"/>
    <w:rsid w:val="00BA7CC4"/>
    <w:rsid w:val="00BD3CBC"/>
    <w:rsid w:val="00BD496E"/>
    <w:rsid w:val="00BF3046"/>
    <w:rsid w:val="00C074B2"/>
    <w:rsid w:val="00C25782"/>
    <w:rsid w:val="00C30392"/>
    <w:rsid w:val="00C31C90"/>
    <w:rsid w:val="00C32ABB"/>
    <w:rsid w:val="00C4771D"/>
    <w:rsid w:val="00C62E6D"/>
    <w:rsid w:val="00C76152"/>
    <w:rsid w:val="00C7711E"/>
    <w:rsid w:val="00CA7046"/>
    <w:rsid w:val="00CB44AA"/>
    <w:rsid w:val="00CD2EDE"/>
    <w:rsid w:val="00CE5AB3"/>
    <w:rsid w:val="00D05128"/>
    <w:rsid w:val="00D110A6"/>
    <w:rsid w:val="00D12419"/>
    <w:rsid w:val="00D17D4C"/>
    <w:rsid w:val="00D30ED1"/>
    <w:rsid w:val="00D31C1C"/>
    <w:rsid w:val="00D40D41"/>
    <w:rsid w:val="00D60501"/>
    <w:rsid w:val="00D669BC"/>
    <w:rsid w:val="00D77FD9"/>
    <w:rsid w:val="00D93685"/>
    <w:rsid w:val="00DA4D1E"/>
    <w:rsid w:val="00DA67FB"/>
    <w:rsid w:val="00DB2354"/>
    <w:rsid w:val="00DC2C8A"/>
    <w:rsid w:val="00DC73AD"/>
    <w:rsid w:val="00DD0261"/>
    <w:rsid w:val="00DF19FA"/>
    <w:rsid w:val="00E0304F"/>
    <w:rsid w:val="00E164D4"/>
    <w:rsid w:val="00E4462C"/>
    <w:rsid w:val="00E46CA8"/>
    <w:rsid w:val="00E7096F"/>
    <w:rsid w:val="00E81934"/>
    <w:rsid w:val="00E87362"/>
    <w:rsid w:val="00E915A7"/>
    <w:rsid w:val="00EC50AE"/>
    <w:rsid w:val="00EF051A"/>
    <w:rsid w:val="00EF4666"/>
    <w:rsid w:val="00EF5115"/>
    <w:rsid w:val="00F159F1"/>
    <w:rsid w:val="00F15E58"/>
    <w:rsid w:val="00F20EFF"/>
    <w:rsid w:val="00F2298A"/>
    <w:rsid w:val="00F23E1B"/>
    <w:rsid w:val="00F32CEA"/>
    <w:rsid w:val="00F403E0"/>
    <w:rsid w:val="00F43942"/>
    <w:rsid w:val="00F62123"/>
    <w:rsid w:val="00F71360"/>
    <w:rsid w:val="00F86F07"/>
    <w:rsid w:val="00F935FF"/>
    <w:rsid w:val="00FB02A8"/>
    <w:rsid w:val="00FB40F7"/>
    <w:rsid w:val="00FE3EEF"/>
    <w:rsid w:val="00FF5C06"/>
    <w:rsid w:val="01B20223"/>
    <w:rsid w:val="06EF3178"/>
    <w:rsid w:val="0B6E2550"/>
    <w:rsid w:val="0BB1ED4F"/>
    <w:rsid w:val="0EBB9470"/>
    <w:rsid w:val="0F18A4B4"/>
    <w:rsid w:val="105764D1"/>
    <w:rsid w:val="13EF1432"/>
    <w:rsid w:val="15700B3A"/>
    <w:rsid w:val="17856D82"/>
    <w:rsid w:val="1970738A"/>
    <w:rsid w:val="1C3D293A"/>
    <w:rsid w:val="1E322CFF"/>
    <w:rsid w:val="2266BFE8"/>
    <w:rsid w:val="2605C5F6"/>
    <w:rsid w:val="26A3260F"/>
    <w:rsid w:val="2C8B2ABA"/>
    <w:rsid w:val="2E2B886C"/>
    <w:rsid w:val="2FB7023D"/>
    <w:rsid w:val="30A06B2F"/>
    <w:rsid w:val="31506623"/>
    <w:rsid w:val="331AF1E2"/>
    <w:rsid w:val="361D98A1"/>
    <w:rsid w:val="3623D746"/>
    <w:rsid w:val="36CB52A9"/>
    <w:rsid w:val="39714666"/>
    <w:rsid w:val="3B0D16C7"/>
    <w:rsid w:val="3D86DBBD"/>
    <w:rsid w:val="3EBB9EB7"/>
    <w:rsid w:val="423A0354"/>
    <w:rsid w:val="44B46654"/>
    <w:rsid w:val="4D83D72A"/>
    <w:rsid w:val="50648FA4"/>
    <w:rsid w:val="511249AC"/>
    <w:rsid w:val="571F230F"/>
    <w:rsid w:val="5BF3547B"/>
    <w:rsid w:val="620828FC"/>
    <w:rsid w:val="6A29A244"/>
    <w:rsid w:val="6F7106C1"/>
    <w:rsid w:val="719BC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D0FEDE"/>
  <w15:docId w15:val="{430B6F17-B269-489F-96B0-B7284449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1A6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HOJA,Bolita,Párrafo de lista4,BOLADEF,Párrafo de lista3,Párrafo de lista21,BOLA,Nivel 1 OS,Colorful List - Accent 11,Colorful List - Accent 111,EITI list,Bullet List,FooterText,numbered,Paragraphe de liste1,lp1,titulo 3,Bullets,Ha,Foot"/>
    <w:basedOn w:val="Normal"/>
    <w:link w:val="PrrafodelistaCar"/>
    <w:uiPriority w:val="34"/>
    <w:qFormat/>
    <w:rsid w:val="007C0024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- Accent 11 Car,Colorful List - Accent 111 Car,EITI list Car,Bullet List Car,FooterText Car"/>
    <w:link w:val="Prrafodelista"/>
    <w:uiPriority w:val="34"/>
    <w:qFormat/>
    <w:locked/>
    <w:rsid w:val="007C0024"/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p0">
    <w:name w:val="p0"/>
    <w:basedOn w:val="Normal"/>
    <w:rsid w:val="007C0024"/>
    <w:pPr>
      <w:widowControl w:val="0"/>
      <w:tabs>
        <w:tab w:val="left" w:pos="720"/>
      </w:tabs>
      <w:spacing w:after="0" w:line="240" w:lineRule="atLeast"/>
      <w:jc w:val="both"/>
    </w:pPr>
    <w:rPr>
      <w:rFonts w:ascii="Arial" w:eastAsia="Times New Roman" w:hAnsi="Arial"/>
      <w:sz w:val="24"/>
      <w:szCs w:val="20"/>
      <w:lang w:eastAsia="es-ES"/>
    </w:rPr>
  </w:style>
  <w:style w:type="paragraph" w:customStyle="1" w:styleId="MARITZA3">
    <w:name w:val="MARITZA3"/>
    <w:uiPriority w:val="99"/>
    <w:rsid w:val="006239EB"/>
    <w:pPr>
      <w:tabs>
        <w:tab w:val="left" w:pos="-720"/>
        <w:tab w:val="left" w:pos="0"/>
      </w:tabs>
      <w:suppressAutoHyphens/>
      <w:jc w:val="both"/>
    </w:pPr>
    <w:rPr>
      <w:rFonts w:ascii="Times New Roman" w:eastAsia="Times New Roman" w:hAnsi="Times New Roman"/>
      <w:spacing w:val="-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6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EC18641102D64AB89F6A0C7D28F125" ma:contentTypeVersion="0" ma:contentTypeDescription="Crear nuevo documento." ma:contentTypeScope="" ma:versionID="0f4e28dfd30afe885ecb34771de7bf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227F9-CAB3-4788-9EA2-FFF3C74AB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Jenny Andrea Gonzalez Reina</cp:lastModifiedBy>
  <cp:revision>2</cp:revision>
  <cp:lastPrinted>2023-12-27T16:09:00Z</cp:lastPrinted>
  <dcterms:created xsi:type="dcterms:W3CDTF">2024-12-17T16:39:00Z</dcterms:created>
  <dcterms:modified xsi:type="dcterms:W3CDTF">2024-12-17T16:39:00Z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0x0101003CEC18641102D64AB89F6A0C7D28F125</vt:lpwstr>
  </property>
</Properties>
</file>